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9347" w:rsidR="0061148E" w:rsidRPr="00944D28" w:rsidRDefault="004C5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BABD" w:rsidR="0061148E" w:rsidRPr="004A7085" w:rsidRDefault="004C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F5A5C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BBD11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79FFE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185CB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5011C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34AB9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B9110" w:rsidR="00A67F55" w:rsidRPr="00944D28" w:rsidRDefault="004C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C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B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7F49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737DC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114AD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14E84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08A77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B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49D7E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EB133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D6CD1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F5EFD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029A8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10E29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6505A" w:rsidR="00B87ED3" w:rsidRPr="00944D28" w:rsidRDefault="004C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2EA8" w:rsidR="00B87ED3" w:rsidRPr="00944D28" w:rsidRDefault="004C5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2099E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65BA8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FF841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53A0E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5FECD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37D19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9F404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684FF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CB1EE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F3A35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4E991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69E00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C1B01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87420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DAB8C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8891A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B6E96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96283" w:rsidR="00B87ED3" w:rsidRPr="00944D28" w:rsidRDefault="004C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E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5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0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41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