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16AB" w:rsidR="0061148E" w:rsidRPr="00944D28" w:rsidRDefault="00840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2C24" w:rsidR="0061148E" w:rsidRPr="004A7085" w:rsidRDefault="00840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87832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D1B90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56500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26B0F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82D19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48161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4AF76" w:rsidR="00A67F55" w:rsidRPr="00944D28" w:rsidRDefault="00840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E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7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17D6E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86CBB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E93E5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AAC59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2122B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A353F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82243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6504E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DE880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CEA2E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901AB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53FF7" w:rsidR="00B87ED3" w:rsidRPr="00944D28" w:rsidRDefault="0084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E7B2D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F06D0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090EE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7D32F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B254C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4C236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185D5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75739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5C346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A3057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265B2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F2D50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56AF9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BF553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0160A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F1B82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44048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1A74E" w:rsidR="00B87ED3" w:rsidRPr="00944D28" w:rsidRDefault="0084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3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8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8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10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