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73B6" w:rsidR="0061148E" w:rsidRPr="00944D28" w:rsidRDefault="00F07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8C88" w:rsidR="0061148E" w:rsidRPr="004A7085" w:rsidRDefault="00F07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C4CA6" w:rsidR="00A67F55" w:rsidRPr="00944D28" w:rsidRDefault="00F07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6F84A" w:rsidR="00A67F55" w:rsidRPr="00944D28" w:rsidRDefault="00F07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3A269" w:rsidR="00A67F55" w:rsidRPr="00944D28" w:rsidRDefault="00F07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442AA" w:rsidR="00A67F55" w:rsidRPr="00944D28" w:rsidRDefault="00F07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BFC99" w:rsidR="00A67F55" w:rsidRPr="00944D28" w:rsidRDefault="00F07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B3E9C" w:rsidR="00A67F55" w:rsidRPr="00944D28" w:rsidRDefault="00F07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796E2" w:rsidR="00A67F55" w:rsidRPr="00944D28" w:rsidRDefault="00F07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EF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D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98E2C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86F49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5CACD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CE20D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4333A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F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2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2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8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F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8C152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400CD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F7B0B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1FFD0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5A6DF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9E936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249D7" w:rsidR="00B87ED3" w:rsidRPr="00944D28" w:rsidRDefault="00F0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F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D7A28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ECBD0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A7899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0A4BE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4954E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D52AD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1DA75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4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C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9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2D546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062E1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E8C6F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50DA9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BA604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C6EBA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E8FFD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0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6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F83EC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E55AF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F0B14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344F5" w:rsidR="00B87ED3" w:rsidRPr="00944D28" w:rsidRDefault="00F0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D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37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FE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4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9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2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