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301A" w:rsidR="0061148E" w:rsidRPr="00944D28" w:rsidRDefault="00903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C788C" w:rsidR="0061148E" w:rsidRPr="004A7085" w:rsidRDefault="00903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99921" w:rsidR="00A67F55" w:rsidRPr="00944D28" w:rsidRDefault="0090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92C07" w:rsidR="00A67F55" w:rsidRPr="00944D28" w:rsidRDefault="0090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50E48" w:rsidR="00A67F55" w:rsidRPr="00944D28" w:rsidRDefault="0090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429DB" w:rsidR="00A67F55" w:rsidRPr="00944D28" w:rsidRDefault="0090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2CA36" w:rsidR="00A67F55" w:rsidRPr="00944D28" w:rsidRDefault="0090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51A95" w:rsidR="00A67F55" w:rsidRPr="00944D28" w:rsidRDefault="0090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93F3A" w:rsidR="00A67F55" w:rsidRPr="00944D28" w:rsidRDefault="00903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9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C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F85A4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09967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84527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4ACAD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6122E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4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3DC99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51F78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F8408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C89E1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2122B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77307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50C5A" w:rsidR="00B87ED3" w:rsidRPr="00944D28" w:rsidRDefault="0090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3ED62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6E53A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C19DB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24CDB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F2D15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4A6DB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9B1D1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EDAFF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E84F6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ED208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9FDB0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192EF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2CB5A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60C78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F3527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D0FF3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6DF26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38F93" w:rsidR="00B87ED3" w:rsidRPr="00944D28" w:rsidRDefault="0090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2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98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7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5A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