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1792" w:rsidR="0061148E" w:rsidRPr="00944D28" w:rsidRDefault="00D91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C425" w:rsidR="0061148E" w:rsidRPr="004A7085" w:rsidRDefault="00D91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CE3D5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A56F7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867D9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F7E01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FF874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69714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9A3F1" w:rsidR="00A67F55" w:rsidRPr="00944D28" w:rsidRDefault="00D91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2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5B611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265DF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1A0AF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1E85A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F968E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DEEEE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F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5B5A1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E7745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BD72A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27E60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960F3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B0666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662DC" w:rsidR="00B87ED3" w:rsidRPr="00944D28" w:rsidRDefault="00D9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410DE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E4935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10A9C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E24A2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9B24D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2BFB5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B6795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0947" w:rsidR="00B87ED3" w:rsidRPr="00944D28" w:rsidRDefault="00D9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7203" w:rsidR="00B87ED3" w:rsidRPr="00944D28" w:rsidRDefault="00D91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CBD5E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460DA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B77F1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F8E70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E1D69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BF190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8C34C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FCF47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D3322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795B3" w:rsidR="00B87ED3" w:rsidRPr="00944D28" w:rsidRDefault="00D9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1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A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4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4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