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1E17" w:rsidR="0061148E" w:rsidRPr="00944D28" w:rsidRDefault="00C7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D39E" w:rsidR="0061148E" w:rsidRPr="004A7085" w:rsidRDefault="00C7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41A6E" w:rsidR="00A67F55" w:rsidRPr="00944D28" w:rsidRDefault="00C7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81338" w:rsidR="00A67F55" w:rsidRPr="00944D28" w:rsidRDefault="00C7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7E947" w:rsidR="00A67F55" w:rsidRPr="00944D28" w:rsidRDefault="00C7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606B3" w:rsidR="00A67F55" w:rsidRPr="00944D28" w:rsidRDefault="00C7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29922" w:rsidR="00A67F55" w:rsidRPr="00944D28" w:rsidRDefault="00C7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F3794" w:rsidR="00A67F55" w:rsidRPr="00944D28" w:rsidRDefault="00C7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6A2B2" w:rsidR="00A67F55" w:rsidRPr="00944D28" w:rsidRDefault="00C7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C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963337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925AE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868C1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8DFB1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2D65A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D7B67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D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BF779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451FC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5F438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14530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C4E87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9FF0C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99234" w:rsidR="00B87ED3" w:rsidRPr="00944D28" w:rsidRDefault="00C7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9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78227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5A28F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F1825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7A5A4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850FC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F512C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00B26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74066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B8174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378E6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1E53A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163F8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01944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776DA5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D8EDC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46C15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88CD2" w:rsidR="00B87ED3" w:rsidRPr="00944D28" w:rsidRDefault="00C7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4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6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3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9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C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FB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