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38A4" w:rsidR="0061148E" w:rsidRPr="00944D28" w:rsidRDefault="00FC6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23AD" w:rsidR="0061148E" w:rsidRPr="004A7085" w:rsidRDefault="00FC6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39431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1E1A7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AD12F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2A43A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A694D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4F333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E91C4" w:rsidR="00A67F55" w:rsidRPr="00944D28" w:rsidRDefault="00FC6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E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05EF8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DC873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F427E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5E368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31810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7E84C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348D" w:rsidR="00B87ED3" w:rsidRPr="00944D28" w:rsidRDefault="00FC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A8DB2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14DB2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9C6C4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96181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9B48D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81A16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BF76B" w:rsidR="00B87ED3" w:rsidRPr="00944D28" w:rsidRDefault="00FC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EC73" w:rsidR="00B87ED3" w:rsidRPr="00944D28" w:rsidRDefault="00FC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EA1CC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86C33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A2160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69107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7A3DC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30466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9DFBF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E23B0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9FF69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B7BFB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D3ACB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C249D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2C48C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1CE56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AB204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441E8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684B6" w:rsidR="00B87ED3" w:rsidRPr="00944D28" w:rsidRDefault="00FC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7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C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2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7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