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2277" w:rsidR="0061148E" w:rsidRPr="00944D28" w:rsidRDefault="00865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6B8F" w:rsidR="0061148E" w:rsidRPr="004A7085" w:rsidRDefault="00865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4FBF6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50B8D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AAD3D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18808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9A189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109F2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6A4A7" w:rsidR="00A67F55" w:rsidRPr="00944D28" w:rsidRDefault="008659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1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56425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E3A0F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51136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CA38D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0231F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DCBE3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F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4FB2" w:rsidR="00B87ED3" w:rsidRPr="00944D28" w:rsidRDefault="00865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B69F" w:rsidR="00B87ED3" w:rsidRPr="00944D28" w:rsidRDefault="00865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8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606EC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8305E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6BA23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8F1A5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A4149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3E6FD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0D9DA" w:rsidR="00B87ED3" w:rsidRPr="00944D28" w:rsidRDefault="0086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B4827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27F64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3026E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55BC7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8442F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67012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03B88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2C6FF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9F3C5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96B1C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8913B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DFC11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D0F68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090B5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A5A15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2B76C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85265" w:rsidR="00B87ED3" w:rsidRPr="00944D28" w:rsidRDefault="0086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4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1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D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2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9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