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0901" w:rsidR="0061148E" w:rsidRPr="00944D28" w:rsidRDefault="00DB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BACC" w:rsidR="0061148E" w:rsidRPr="004A7085" w:rsidRDefault="00DB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18B5C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C0529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82D2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2EE49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8450A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84E34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65171" w:rsidR="00A67F55" w:rsidRPr="00944D28" w:rsidRDefault="00DB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B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46782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2DCEC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FB32B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EC0D8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AFD7E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E260F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6F8A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F7824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64128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A6450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5C283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11CDA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13BD3" w:rsidR="00B87ED3" w:rsidRPr="00944D28" w:rsidRDefault="00D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F244" w:rsidR="00B87ED3" w:rsidRPr="00944D28" w:rsidRDefault="00DB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FF683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BBDB6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4D470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103A3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7F9B2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B7A4F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BD16C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7BD9" w:rsidR="00B87ED3" w:rsidRPr="00944D28" w:rsidRDefault="00DB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86C1D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1E567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FB6D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59F93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EA146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EEBA7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6C90B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CCB3F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D6292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AB4DB" w:rsidR="00B87ED3" w:rsidRPr="00944D28" w:rsidRDefault="00D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E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8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9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0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2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