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78C0" w:rsidR="0061148E" w:rsidRPr="00944D28" w:rsidRDefault="00824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81E4" w:rsidR="0061148E" w:rsidRPr="004A7085" w:rsidRDefault="00824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94407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EC658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53FF8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1A48B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3E6D6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7C1C5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B0CCE" w:rsidR="00A67F55" w:rsidRPr="00944D28" w:rsidRDefault="008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3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8D4C1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79307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00BBC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CADD0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49186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F4A3D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C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FAC3C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60201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EB65B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281C2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2C66C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5331A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A09F8" w:rsidR="00B87ED3" w:rsidRPr="00944D28" w:rsidRDefault="008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B240" w:rsidR="00B87ED3" w:rsidRPr="00944D28" w:rsidRDefault="0082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0FA5D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902BF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C6683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E3A8D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39340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80CB0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EA107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08E3D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568E5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1E98D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1A8C0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27CDE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A3698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2C469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6AB67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B1074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D544A" w:rsidR="00B87ED3" w:rsidRPr="00944D28" w:rsidRDefault="008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6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0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A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B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D7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