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069B" w:rsidR="0061148E" w:rsidRPr="00944D28" w:rsidRDefault="00726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1E87" w:rsidR="0061148E" w:rsidRPr="004A7085" w:rsidRDefault="00726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FF6B3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71ECF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6236D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89C85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47086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B23F9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EA187" w:rsidR="00A67F55" w:rsidRPr="00944D28" w:rsidRDefault="00726B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D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CA486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D9579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399F2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8DECE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0A9BF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DB613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0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83D8" w:rsidR="00B87ED3" w:rsidRPr="00944D28" w:rsidRDefault="00726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9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AD553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741BD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3907E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D8194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7C7B0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179A8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0CD18" w:rsidR="00B87ED3" w:rsidRPr="00944D28" w:rsidRDefault="00726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1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E6E42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67408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6981C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EF065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F360A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7F6B9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F5069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58A09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0C965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2D730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5513B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13CB8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DDD3D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CF56C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D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A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1B48F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56A2A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62BB4" w:rsidR="00B87ED3" w:rsidRPr="00944D28" w:rsidRDefault="00726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3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D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5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9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B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