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4F30" w:rsidR="0061148E" w:rsidRPr="00944D28" w:rsidRDefault="00DE7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D050" w:rsidR="0061148E" w:rsidRPr="004A7085" w:rsidRDefault="00DE7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C2DD1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50290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182B5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22415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C592A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1899C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D6B37" w:rsidR="00A67F55" w:rsidRPr="00944D28" w:rsidRDefault="00DE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2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B2E13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30C99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2B259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0FAB2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8F486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F460A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C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12F95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8F910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42947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2FEA6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61D7B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501F9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225E7" w:rsidR="00B87ED3" w:rsidRPr="00944D28" w:rsidRDefault="00DE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3C734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C68B3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E9F20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5C5F4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32489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B4CDC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0C36F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2E8D8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456F1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3EBFE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407EE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DF07B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7FBB9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24C7D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FEB70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5AE73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BE6DB" w:rsidR="00B87ED3" w:rsidRPr="00944D28" w:rsidRDefault="00DE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6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D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F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4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4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