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9958" w:rsidR="0061148E" w:rsidRPr="00944D28" w:rsidRDefault="009A2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BE52" w:rsidR="0061148E" w:rsidRPr="004A7085" w:rsidRDefault="009A2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8CA02" w:rsidR="00A67F55" w:rsidRPr="00944D28" w:rsidRDefault="009A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EEF3C" w:rsidR="00A67F55" w:rsidRPr="00944D28" w:rsidRDefault="009A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418A0" w:rsidR="00A67F55" w:rsidRPr="00944D28" w:rsidRDefault="009A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9E165" w:rsidR="00A67F55" w:rsidRPr="00944D28" w:rsidRDefault="009A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4FD3B" w:rsidR="00A67F55" w:rsidRPr="00944D28" w:rsidRDefault="009A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E57EB" w:rsidR="00A67F55" w:rsidRPr="00944D28" w:rsidRDefault="009A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22D5C" w:rsidR="00A67F55" w:rsidRPr="00944D28" w:rsidRDefault="009A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B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3A8D8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F77EE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44A19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1897E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182B9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0316A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1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E6F8" w:rsidR="00B87ED3" w:rsidRPr="00944D28" w:rsidRDefault="009A2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0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47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A8F87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3679E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FB8B6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D0CF5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9F5E4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72B49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121C5" w:rsidR="00B87ED3" w:rsidRPr="00944D28" w:rsidRDefault="009A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B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5ABC7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B8BD5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5AA5F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C9429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85A79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36501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6106B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1DB61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AFB14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C8A5A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C1ECB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DE566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4485E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D40DE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9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6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5A453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5E9D0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B8A48" w:rsidR="00B87ED3" w:rsidRPr="00944D28" w:rsidRDefault="009A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5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6E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1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D9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D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7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4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8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