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1579" w:rsidR="0061148E" w:rsidRPr="00944D28" w:rsidRDefault="00964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8118" w:rsidR="0061148E" w:rsidRPr="004A7085" w:rsidRDefault="00964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B67B9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0A1B3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B358F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7F431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5C852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B848F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CFF54" w:rsidR="00A67F55" w:rsidRPr="00944D28" w:rsidRDefault="009643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8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A4AB8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D51BE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9B986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A78AB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39C5C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3D65A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1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07FFA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1A53B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078C1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3D85F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43CFB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12D58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6CF26" w:rsidR="00B87ED3" w:rsidRPr="00944D28" w:rsidRDefault="0096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6FE27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EA6E7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3C77F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9329C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DBCC0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C028D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CDEED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0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2C9C5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5F0A5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7DEF7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109C4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90FCF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9A7F6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258AD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FE3EC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C6B1B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A2B1E" w:rsidR="00B87ED3" w:rsidRPr="00944D28" w:rsidRDefault="0096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B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7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5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5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3D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