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D6EDC" w:rsidR="00333742" w:rsidRPr="008F69F5" w:rsidRDefault="00AB7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FC25F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2D86C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AC6AF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FB61A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F4724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FA226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BF406" w:rsidR="00B87ED3" w:rsidRPr="008F69F5" w:rsidRDefault="00AB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D4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06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97C11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36C8F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FF43A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16496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5A874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7F631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E7ED5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8DDCD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A5B7B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A7DE9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FE8E3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66166" w:rsidR="00B87ED3" w:rsidRPr="008F69F5" w:rsidRDefault="00AB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393A4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9359D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CD845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5A3FD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B5D69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A56A9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917A5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EEA11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369BD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7A02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AC4D0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7BA15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720C4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ACFCE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2BF3A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AA158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A34FE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7648B" w:rsidR="00B87ED3" w:rsidRPr="008F69F5" w:rsidRDefault="00AB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FF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69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2B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D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