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B360" w:rsidR="0061148E" w:rsidRPr="008F69F5" w:rsidRDefault="003C34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6032" w:rsidR="0061148E" w:rsidRPr="008F69F5" w:rsidRDefault="003C34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C615E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87533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7061D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B8DA6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041C5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B9B57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22D23" w:rsidR="00B87ED3" w:rsidRPr="008F69F5" w:rsidRDefault="003C3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63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24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E1C66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0283C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AC0B2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AAD67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AF856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B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C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13882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388F7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60921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B4F6B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02A19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C61BB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0F2FC" w:rsidR="00B87ED3" w:rsidRPr="008F69F5" w:rsidRDefault="003C3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986D2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4BDEA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AFEBC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5E58A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7EB5A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88AAF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CA339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C295A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FA14A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7574B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B5CF6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6EF83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ABB47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6812F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63F5C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02409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80CA2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C6DA2" w:rsidR="00B87ED3" w:rsidRPr="008F69F5" w:rsidRDefault="003C3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5D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16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01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4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2022-10-28T22:20:00.0000000Z</dcterms:modified>
</coreProperties>
</file>