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AC4B" w:rsidR="0061148E" w:rsidRPr="008F69F5" w:rsidRDefault="00850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D04F2" w:rsidR="0061148E" w:rsidRPr="008F69F5" w:rsidRDefault="00850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7F2A3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B914F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7B6A4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559C1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8C28E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3D7B1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8FA7F" w:rsidR="00B87ED3" w:rsidRPr="008F69F5" w:rsidRDefault="00850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38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39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4529D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ECD65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E68D2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F9D83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FFED3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E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29882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AFF3D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DA7F9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9D734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BF3C9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895FE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24DE5" w:rsidR="00B87ED3" w:rsidRPr="008F69F5" w:rsidRDefault="0085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3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CB95C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4966E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BDA9F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18DB7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D03E2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9C440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5DDAA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7BE13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D97D9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35CCE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EBF11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D9AC6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FB741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0D35A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C4F4B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0A964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733D7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57DBF" w:rsidR="00B87ED3" w:rsidRPr="008F69F5" w:rsidRDefault="0085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06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F8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CF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A8BE" w:rsidR="00B87ED3" w:rsidRPr="00944D28" w:rsidRDefault="00850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F2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2022-10-28T15:31:00.0000000Z</dcterms:modified>
</coreProperties>
</file>