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986C" w:rsidR="0061148E" w:rsidRPr="008F69F5" w:rsidRDefault="00DD1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BD41" w:rsidR="0061148E" w:rsidRPr="008F69F5" w:rsidRDefault="00DD1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69C95" w:rsidR="00B87ED3" w:rsidRPr="008F69F5" w:rsidRDefault="00DD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1FA34" w:rsidR="00B87ED3" w:rsidRPr="008F69F5" w:rsidRDefault="00DD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55EA3" w:rsidR="00B87ED3" w:rsidRPr="008F69F5" w:rsidRDefault="00DD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BCB94" w:rsidR="00B87ED3" w:rsidRPr="008F69F5" w:rsidRDefault="00DD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1FB03" w:rsidR="00B87ED3" w:rsidRPr="008F69F5" w:rsidRDefault="00DD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9B315" w:rsidR="00B87ED3" w:rsidRPr="008F69F5" w:rsidRDefault="00DD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4F923" w:rsidR="00B87ED3" w:rsidRPr="008F69F5" w:rsidRDefault="00DD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F4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A2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B3E6D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D229E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7F5B7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38CDA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0ADAF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D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70B3D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FEE82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4CC77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1C605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E0529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D484B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D8E8E" w:rsidR="00B87ED3" w:rsidRPr="008F69F5" w:rsidRDefault="00DD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7C5DF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59A14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DD5BE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BE1B3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E7520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C7D08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D8661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22945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F5169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F9AA3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CAB5B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7CBD3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E8EA3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57ED9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6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4335B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A7299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19DFF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8E7D2" w:rsidR="00B87ED3" w:rsidRPr="008F69F5" w:rsidRDefault="00DD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03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51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09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2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BA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2022-10-28T09:54:00.0000000Z</dcterms:modified>
</coreProperties>
</file>