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2FF5" w:rsidR="0061148E" w:rsidRPr="008F69F5" w:rsidRDefault="000A4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D584" w:rsidR="0061148E" w:rsidRPr="008F69F5" w:rsidRDefault="000A4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D8A51" w:rsidR="00B87ED3" w:rsidRPr="008F69F5" w:rsidRDefault="000A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2B768" w:rsidR="00B87ED3" w:rsidRPr="008F69F5" w:rsidRDefault="000A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8CDD3" w:rsidR="00B87ED3" w:rsidRPr="008F69F5" w:rsidRDefault="000A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B10DA" w:rsidR="00B87ED3" w:rsidRPr="008F69F5" w:rsidRDefault="000A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5ADAD" w:rsidR="00B87ED3" w:rsidRPr="008F69F5" w:rsidRDefault="000A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43C4C" w:rsidR="00B87ED3" w:rsidRPr="008F69F5" w:rsidRDefault="000A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4DC55" w:rsidR="00B87ED3" w:rsidRPr="008F69F5" w:rsidRDefault="000A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32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C7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57DDD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F211A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4ACF9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46DCA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BB9D4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F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54A04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96FE6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A60E9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50FD6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0F43C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28612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82695" w:rsidR="00B87ED3" w:rsidRPr="008F69F5" w:rsidRDefault="000A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DEDDE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C1398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18387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6D6C6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69FE9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D4981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BB1E8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5D13" w:rsidR="00B87ED3" w:rsidRPr="00944D28" w:rsidRDefault="000A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A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BB9B1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4D7FA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6332C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51C8D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A7261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5A24F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53FC2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E1A3" w:rsidR="00B87ED3" w:rsidRPr="00944D28" w:rsidRDefault="000A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6380D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AE359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3664D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31F9A" w:rsidR="00B87ED3" w:rsidRPr="008F69F5" w:rsidRDefault="000A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F2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1E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5B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4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3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