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396E" w:rsidR="0061148E" w:rsidRPr="008F69F5" w:rsidRDefault="007E1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6361" w:rsidR="0061148E" w:rsidRPr="008F69F5" w:rsidRDefault="007E1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E188C" w:rsidR="00B87ED3" w:rsidRPr="008F69F5" w:rsidRDefault="007E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D9A83" w:rsidR="00B87ED3" w:rsidRPr="008F69F5" w:rsidRDefault="007E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4C876" w:rsidR="00B87ED3" w:rsidRPr="008F69F5" w:rsidRDefault="007E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CD78A" w:rsidR="00B87ED3" w:rsidRPr="008F69F5" w:rsidRDefault="007E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8049D" w:rsidR="00B87ED3" w:rsidRPr="008F69F5" w:rsidRDefault="007E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3FB39" w:rsidR="00B87ED3" w:rsidRPr="008F69F5" w:rsidRDefault="007E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E4416" w:rsidR="00B87ED3" w:rsidRPr="008F69F5" w:rsidRDefault="007E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76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01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4432F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C0F28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74622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0D691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FBCA2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4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3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2284B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D7792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C0583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ACE5C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63948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31238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38B00" w:rsidR="00B87ED3" w:rsidRPr="008F69F5" w:rsidRDefault="007E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4BABB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E6C83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1D51F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22EAF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39719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88C0A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50B37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8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98B1F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EAB21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4E12E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5E25C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B0083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A9E68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6F7B1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8F85C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8B79E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A3F6C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ACF74" w:rsidR="00B87ED3" w:rsidRPr="008F69F5" w:rsidRDefault="007E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4F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D9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0B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5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84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