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B897" w:rsidR="0061148E" w:rsidRPr="008F69F5" w:rsidRDefault="005869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0601" w:rsidR="0061148E" w:rsidRPr="008F69F5" w:rsidRDefault="005869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37C11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297F8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6B137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DB2C5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6E76D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FCE2C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5DCF4" w:rsidR="00B87ED3" w:rsidRPr="008F69F5" w:rsidRDefault="0058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F1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E5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D032C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D3729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EDC15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3F96F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274BC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3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626CA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3EAFB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990E4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68AAB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FB88F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3FED8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233D1" w:rsidR="00B87ED3" w:rsidRPr="008F69F5" w:rsidRDefault="0058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ECFE7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863C2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B8C51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4D183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7EE3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2F345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EB0D5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6AA4E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4566B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AD2D2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F7FF2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C3D4E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75A9D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B21B9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AAC53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E6349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FF97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465E2" w:rsidR="00B87ED3" w:rsidRPr="008F69F5" w:rsidRDefault="0058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E0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0D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D3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97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