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3E77" w:rsidR="0061148E" w:rsidRPr="008F69F5" w:rsidRDefault="002F0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D6F43" w:rsidR="0061148E" w:rsidRPr="008F69F5" w:rsidRDefault="002F0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483CD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DB2D1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ECFF4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F9F66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C667D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883E1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F537B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24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FFEC3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FFBEF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8345B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305A5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8091E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0A213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D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83628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47688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C9580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E41F7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3ED39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C076D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BDDC2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3C409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AE5CF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2B5C1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253B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73C1D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FFCB2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CCCD4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DDF95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027EE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DCE01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ADA26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4DA96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1F070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549C3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A64E1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910E9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B782D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BC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86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CA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94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AE3A" w:rsidR="00B87ED3" w:rsidRPr="00944D28" w:rsidRDefault="002F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2022-10-28T22:02:00.0000000Z</dcterms:modified>
</coreProperties>
</file>