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F097" w:rsidR="0061148E" w:rsidRPr="008F69F5" w:rsidRDefault="00A01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2032" w:rsidR="0061148E" w:rsidRPr="008F69F5" w:rsidRDefault="00A01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1EC5E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75E17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2B5B2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B8D11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3C24D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1970D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0564E" w:rsidR="00B87ED3" w:rsidRPr="008F69F5" w:rsidRDefault="00A0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8E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0E4C2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16A15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DFAA7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5BB02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62524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EAC9A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8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64B3B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74492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1CA0B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E7A33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CDF49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08D88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E3CEA" w:rsidR="00B87ED3" w:rsidRPr="008F69F5" w:rsidRDefault="00A0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F56E2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CC63F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28614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294DD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78D18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8BD17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F891A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CF7FA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B0083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FAD5F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D063E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4646E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A0489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A32BD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2DE2A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96624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549F1" w:rsidR="00B87ED3" w:rsidRPr="008F69F5" w:rsidRDefault="00A0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B5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C2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2C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DE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