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A693" w:rsidR="0061148E" w:rsidRPr="008F69F5" w:rsidRDefault="00B94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A6F4" w:rsidR="0061148E" w:rsidRPr="008F69F5" w:rsidRDefault="00B94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E8F96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1A735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070AF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1A119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968A9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BC128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0B3F8" w:rsidR="00B87ED3" w:rsidRPr="008F69F5" w:rsidRDefault="00B94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3B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9A10B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8A876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8AEC5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0B432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0A588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E32A8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1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700B3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7828E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8CA09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50186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228B2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4E510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A8D75" w:rsidR="00B87ED3" w:rsidRPr="008F69F5" w:rsidRDefault="00B94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0D4B8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A1FA1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78A7D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5E667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7B60A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FD09A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DB36A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7B288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4EA5F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86CB9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13028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497D6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2A08F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FA876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09DF" w:rsidR="00B87ED3" w:rsidRPr="00944D28" w:rsidRDefault="00B9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AF19D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5496F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DC24F" w:rsidR="00B87ED3" w:rsidRPr="008F69F5" w:rsidRDefault="00B94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3F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80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55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7D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AB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2022-10-28T18:53:00.0000000Z</dcterms:modified>
</coreProperties>
</file>