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AFDB" w:rsidR="0061148E" w:rsidRPr="008F69F5" w:rsidRDefault="00C77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3CE5" w:rsidR="0061148E" w:rsidRPr="008F69F5" w:rsidRDefault="00C77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5FE02" w:rsidR="00B87ED3" w:rsidRPr="008F69F5" w:rsidRDefault="00C7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DB800" w:rsidR="00B87ED3" w:rsidRPr="008F69F5" w:rsidRDefault="00C7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FF240" w:rsidR="00B87ED3" w:rsidRPr="008F69F5" w:rsidRDefault="00C7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F83C4" w:rsidR="00B87ED3" w:rsidRPr="008F69F5" w:rsidRDefault="00C7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BF2FB" w:rsidR="00B87ED3" w:rsidRPr="008F69F5" w:rsidRDefault="00C7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8C3FF" w:rsidR="00B87ED3" w:rsidRPr="008F69F5" w:rsidRDefault="00C7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7149F" w:rsidR="00B87ED3" w:rsidRPr="008F69F5" w:rsidRDefault="00C7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3E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84907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9BF19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C0999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68AD1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EF069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769F8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6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4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3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4BD9A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03505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C6248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C1DA0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0236E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2B1D0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03A92" w:rsidR="00B87ED3" w:rsidRPr="008F69F5" w:rsidRDefault="00C7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200B4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1E2E6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9B838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A9DE6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361AD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6B97D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7A95B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8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29490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E4786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29D36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1D4DF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586C8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E5FC1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7282E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A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C4C18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B793E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C624D" w:rsidR="00B87ED3" w:rsidRPr="008F69F5" w:rsidRDefault="00C7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C4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8D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54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A8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9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