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36CDE" w:rsidR="00061896" w:rsidRPr="005F4693" w:rsidRDefault="00B07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E8060" w:rsidR="00061896" w:rsidRPr="00E407AC" w:rsidRDefault="00B07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CA0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BE5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DF3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232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C8B1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18B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DC2" w:rsidR="00FC15B4" w:rsidRPr="00D11D17" w:rsidRDefault="00B0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722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517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EBC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843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6B2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1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E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5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C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6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E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B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B793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89C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CFF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ED4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C2F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B71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5DD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3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7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A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6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F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E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0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968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7C6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277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1E4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C2A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9C4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23A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0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D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7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AC473" w:rsidR="00DE76F3" w:rsidRPr="0026478E" w:rsidRDefault="00B07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C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9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5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865E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70C6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081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5D6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206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C69D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7333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12200" w:rsidR="00DE76F3" w:rsidRPr="0026478E" w:rsidRDefault="00B07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F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B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D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C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6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5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EE7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693A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C02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59C" w:rsidR="009A6C64" w:rsidRPr="00C2583D" w:rsidRDefault="00B0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E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F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6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6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6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E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A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7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