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914C3" w:rsidR="00061896" w:rsidRPr="005F4693" w:rsidRDefault="001A44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DC146" w:rsidR="00061896" w:rsidRPr="00E407AC" w:rsidRDefault="001A44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9B20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929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AA8D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ECF4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BB89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33B1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9F1B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4FC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A210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603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CD4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2A9C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A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7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3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6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D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4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1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DA28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1599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E3A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A54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D431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EBF9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7327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E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5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0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A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F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4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A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23F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8439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899D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4ACD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F7EF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5A5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B641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3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4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9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0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5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5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7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75B5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2101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0F00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111C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114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60E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A5A6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9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C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8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ACF4A" w:rsidR="00DE76F3" w:rsidRPr="0026478E" w:rsidRDefault="001A44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9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C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1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579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FDBD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94C4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C6B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F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C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B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5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9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0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0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44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