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27415" w:rsidR="00061896" w:rsidRPr="005F4693" w:rsidRDefault="00DA1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4A019" w:rsidR="00061896" w:rsidRPr="00E407AC" w:rsidRDefault="00DA1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FD4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D63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158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0B1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5AE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711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610" w:rsidR="00FC15B4" w:rsidRPr="00D11D17" w:rsidRDefault="00D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16F0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C97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4C5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91B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80F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1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0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F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0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7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2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5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124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634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F98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525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1C3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F39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055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C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4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8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4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0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B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B09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A51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0DE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4E0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F7C4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44C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D45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7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2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1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9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1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E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5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CE3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558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605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351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8B6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D3F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ED7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F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D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2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82255" w:rsidR="00DE76F3" w:rsidRPr="0026478E" w:rsidRDefault="00DA1C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5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9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9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5FF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D3C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2B2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46B" w:rsidR="009A6C64" w:rsidRPr="00C2583D" w:rsidRDefault="00D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8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F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1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8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F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9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9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