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81459" w:rsidR="00061896" w:rsidRPr="005F4693" w:rsidRDefault="00F51C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C8480" w:rsidR="00061896" w:rsidRPr="00E407AC" w:rsidRDefault="00F51C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C4CA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CB7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1057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01CC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9017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A1A8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F74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714C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EEDB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92A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BD0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B53A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0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4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F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7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D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2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0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9E7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BC1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9D86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5A2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D69F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3F7F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99B8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A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5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E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4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6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C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1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21E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54F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3493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3BDB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19AC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679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D32C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D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0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6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5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9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E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5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7230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6ADC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A17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29B8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902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D3C9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186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A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0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6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E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9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3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A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94C5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CDE2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D7EE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84D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B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E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0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E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5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1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8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1C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