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ADA40" w:rsidR="00061896" w:rsidRPr="005F4693" w:rsidRDefault="00954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50D6F" w:rsidR="00061896" w:rsidRPr="00E407AC" w:rsidRDefault="00954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141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48B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015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574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C9D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7CD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725" w:rsidR="00FC15B4" w:rsidRPr="00D11D17" w:rsidRDefault="009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3B5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3D5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DEF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FB0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4CB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8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D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F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4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0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6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0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BF2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3E9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0C2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3FB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906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B04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AA8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F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3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8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C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7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5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B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D37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698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BCD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582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44F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514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3B54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2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5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5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1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E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4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5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706A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440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ECC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7E7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9E3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183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C21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AB312" w:rsidR="00DE76F3" w:rsidRPr="0026478E" w:rsidRDefault="00954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E2C79" w:rsidR="00DE76F3" w:rsidRPr="0026478E" w:rsidRDefault="00954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4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4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E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C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6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7CF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318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8FFA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6AD" w:rsidR="009A6C64" w:rsidRPr="00C2583D" w:rsidRDefault="009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9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D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A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C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B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3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7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9E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