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AAE26" w:rsidR="00061896" w:rsidRPr="005F4693" w:rsidRDefault="00DF5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2D6EC" w:rsidR="00061896" w:rsidRPr="00E407AC" w:rsidRDefault="00DF5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88C0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D3F9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430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831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52B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D43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69B" w:rsidR="00FC15B4" w:rsidRPr="00D11D17" w:rsidRDefault="00D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A38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C826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777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D26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BCB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1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B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C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A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1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8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B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2AC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824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2E0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599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AB3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ECC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908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B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1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8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1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8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E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0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C95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A2C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F72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075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6BB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7C00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7C8E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4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6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7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2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0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4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15C5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D25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8B3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29D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457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E3A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FDE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9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B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C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3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0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4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C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92D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F348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F97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6BB" w:rsidR="009A6C64" w:rsidRPr="00C2583D" w:rsidRDefault="00D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9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3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0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3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C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5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8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