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6C6E3" w:rsidR="00061896" w:rsidRPr="005F4693" w:rsidRDefault="00FE1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DC390" w:rsidR="00061896" w:rsidRPr="00E407AC" w:rsidRDefault="00FE1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B32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472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8C2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1BA5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EE46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E42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720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8ACB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87E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7B61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6FB9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7A54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5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8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5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9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FDD78" w:rsidR="00DE76F3" w:rsidRPr="0026478E" w:rsidRDefault="00FE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F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7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26E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A54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88F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3029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9BF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ED3A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7142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B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1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B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0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4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B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4B54D" w:rsidR="00DE76F3" w:rsidRPr="0026478E" w:rsidRDefault="00FE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F33C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A1E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8A1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D92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455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BA2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4A2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A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F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D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6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8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D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7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ACC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843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8E7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2EBC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6938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F66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07D4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D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9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E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E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4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E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B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06D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74D1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9B3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CCB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A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6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9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A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9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8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6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1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