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660B1" w:rsidR="00061896" w:rsidRPr="005F4693" w:rsidRDefault="00504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4E125" w:rsidR="00061896" w:rsidRPr="00E407AC" w:rsidRDefault="00504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3F9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CE8D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F5F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B1C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2F7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CDD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4F5" w:rsidR="00FC15B4" w:rsidRPr="00D11D17" w:rsidRDefault="0050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9E2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12A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169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035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31B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8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7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D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F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2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0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4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504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12D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BDE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902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F4EA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7FF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96D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5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3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3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F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5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A16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D71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AD4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07B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A38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E7E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5C4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F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0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4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C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D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1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D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39C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813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ABD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45A9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07F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BAE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CB0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2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D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F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1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3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1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B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CF1D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2819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51F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593" w:rsidR="009A6C64" w:rsidRPr="00C2583D" w:rsidRDefault="0050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8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A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A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D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E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A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4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