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25228" w:rsidR="00061896" w:rsidRPr="005F4693" w:rsidRDefault="00EE6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A2111" w:rsidR="00061896" w:rsidRPr="00E407AC" w:rsidRDefault="00EE6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D53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07D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F18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DBD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D12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09F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948" w:rsidR="00FC15B4" w:rsidRPr="00D11D17" w:rsidRDefault="00EE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559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B04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FC98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E93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C68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3E0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6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1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A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3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9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C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4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4DB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3FB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29B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AD0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F40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829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110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2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3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0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B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C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C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D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F2D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B59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452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2A3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283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3F5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CFF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7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1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6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1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6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35B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ABD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598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32E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153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BD9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1B2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8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7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4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F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D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F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C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CEB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B21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078" w:rsidR="009A6C64" w:rsidRPr="00C2583D" w:rsidRDefault="00EE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1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D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2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8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B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7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