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5FF67" w:rsidR="00061896" w:rsidRPr="005F4693" w:rsidRDefault="00F02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5ACC6" w:rsidR="00061896" w:rsidRPr="00E407AC" w:rsidRDefault="00F02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EA8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253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2A9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BA7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559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BDA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494" w:rsidR="00FC15B4" w:rsidRPr="00D11D17" w:rsidRDefault="00F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865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81C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387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CC2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B9E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D36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7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A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9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7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3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B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E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5DE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4A8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034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1D4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B45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752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3B6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A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E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1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9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5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F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0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265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33C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7A7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FE4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3C7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CB3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4C0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6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6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0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6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1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A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F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6B0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D54A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202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7EA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B07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CAF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B52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D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4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2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F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8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F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9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DF9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A75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94E" w:rsidR="009A6C64" w:rsidRPr="00C2583D" w:rsidRDefault="00F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54D51" w:rsidR="00DE76F3" w:rsidRPr="0026478E" w:rsidRDefault="00F02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F8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6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C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E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2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4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