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46F23" w:rsidR="00061896" w:rsidRPr="005F4693" w:rsidRDefault="00ED0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58CC4" w:rsidR="00061896" w:rsidRPr="00E407AC" w:rsidRDefault="00ED0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773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FBB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94D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20E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EA1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CCE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99D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08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9E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9E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F0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30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A1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2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B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1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4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9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B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5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E4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69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08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D9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934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49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B0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B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9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6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9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2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0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3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F7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AE2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E57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2F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BD3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F8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803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0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5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2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C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5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6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FD7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A3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E4C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84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1B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621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C640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0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1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8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5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B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9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4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AC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3C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1E7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E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E3486" w:rsidR="00DE76F3" w:rsidRPr="0026478E" w:rsidRDefault="00ED0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F7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6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7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C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9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