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B601E" w:rsidR="00061896" w:rsidRPr="005F4693" w:rsidRDefault="00EE7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B1504" w:rsidR="00061896" w:rsidRPr="00E407AC" w:rsidRDefault="00EE7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BAF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04E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9683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8886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F35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475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EDDE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D16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5E42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BB1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74E9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FF5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8FA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4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C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B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A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9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3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B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A7A6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605A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187D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6062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3E1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16F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F19F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8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F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E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6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3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5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7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25D4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726E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AFD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24C9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168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4AD0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80A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9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F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8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A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2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7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96303" w:rsidR="00DE76F3" w:rsidRPr="0026478E" w:rsidRDefault="00EE7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D967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06F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9D7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922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B98B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30A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E05E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6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7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8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E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B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2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A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BBF9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7E11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5194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F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E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9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3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F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B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F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7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