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B60F8" w:rsidR="00061896" w:rsidRPr="005F4693" w:rsidRDefault="007F4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3F93E" w:rsidR="00061896" w:rsidRPr="00E407AC" w:rsidRDefault="007F4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9E8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1E3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AD6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4B7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5B6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1A8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C79" w:rsidR="00FC15B4" w:rsidRPr="00D11D17" w:rsidRDefault="007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400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7A8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B12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377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236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2A5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7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5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5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6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2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B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D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79F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D33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9A3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328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CAF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453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243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7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3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3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A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A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5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5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E8A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E5D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849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C76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1BD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E12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57E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E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5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D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B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D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F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4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B6E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D29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650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B6A9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77D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FC5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276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9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3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B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1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14F47" w:rsidR="00DE76F3" w:rsidRPr="0026478E" w:rsidRDefault="007F4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A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BA6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509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FA6" w:rsidR="009A6C64" w:rsidRPr="00C2583D" w:rsidRDefault="007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5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9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A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F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8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0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4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B2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