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B2A9B" w:rsidR="00061896" w:rsidRPr="005F4693" w:rsidRDefault="00E05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D1581" w:rsidR="00061896" w:rsidRPr="00E407AC" w:rsidRDefault="00E05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F42C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ADB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ADD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EAA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AF3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E5E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AD15" w:rsidR="00FC15B4" w:rsidRPr="00D11D17" w:rsidRDefault="00E0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DFDD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CAC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E02B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91A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B02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EE2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6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C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C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8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6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7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D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5EC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530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41A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B8C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13E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8FFF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527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C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0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D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2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7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8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2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751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C8F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37C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D0D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FA5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A76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35AE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C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3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F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4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C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2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D7F83" w:rsidR="00DE76F3" w:rsidRPr="0026478E" w:rsidRDefault="00E05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F88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28F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995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48F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63CA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4FB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61F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5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8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A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4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F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7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A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4DD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464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661" w:rsidR="009A6C64" w:rsidRPr="00C2583D" w:rsidRDefault="00E0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D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B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5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5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1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D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7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