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C6475" w:rsidR="00380DB3" w:rsidRPr="0068293E" w:rsidRDefault="00D00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AE7B3" w:rsidR="00380DB3" w:rsidRPr="0068293E" w:rsidRDefault="00D00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75257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0BBD5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4F126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180C5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08349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FB1B3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9FA40" w:rsidR="00240DC4" w:rsidRPr="00B03D55" w:rsidRDefault="00D0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7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8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394D4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B44D4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427F2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FF05E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713A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5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1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C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D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0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D5F8E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00CF0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EEAB9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0BBBA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F4EA8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DD1A3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0362F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7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D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F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E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9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0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B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1791F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9C4B6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587D9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F69F1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F4BFB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71D8E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62F1F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0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C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9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0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2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5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A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7F0B0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06119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87E0B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4C549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7A98C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00F77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7E047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9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9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8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1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0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E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3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D8823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13EA1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59B17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3857E" w:rsidR="009A6C64" w:rsidRPr="00730585" w:rsidRDefault="00D0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B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F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D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C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C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B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5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D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3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5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F0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