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9367E" w:rsidR="00380DB3" w:rsidRPr="0068293E" w:rsidRDefault="000F4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860D6" w:rsidR="00380DB3" w:rsidRPr="0068293E" w:rsidRDefault="000F4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FAEBD" w:rsidR="00240DC4" w:rsidRPr="00B03D55" w:rsidRDefault="000F4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2221E" w:rsidR="00240DC4" w:rsidRPr="00B03D55" w:rsidRDefault="000F4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489FF" w:rsidR="00240DC4" w:rsidRPr="00B03D55" w:rsidRDefault="000F4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E6A45" w:rsidR="00240DC4" w:rsidRPr="00B03D55" w:rsidRDefault="000F4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0AAAF" w:rsidR="00240DC4" w:rsidRPr="00B03D55" w:rsidRDefault="000F4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AF974" w:rsidR="00240DC4" w:rsidRPr="00B03D55" w:rsidRDefault="000F4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EF833" w:rsidR="00240DC4" w:rsidRPr="00B03D55" w:rsidRDefault="000F4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7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07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EFA36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7A726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8CCA0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7F13B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4E81E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D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C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1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4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F3565" w:rsidR="001835FB" w:rsidRPr="00DA1511" w:rsidRDefault="000F4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E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6757A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B2033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91D56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B4409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C5F0F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3D24D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1C2AF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F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7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E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7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7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6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85A2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BC977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A05FA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92D5F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4AC8D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2C379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75D26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E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C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4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E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C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1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D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8C0E8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5C4AE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FCC4C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A441B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7F3BE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372FF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3E4A7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D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7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D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3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E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F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7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B07E7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1EEE9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00DCE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2A87E" w:rsidR="009A6C64" w:rsidRPr="00730585" w:rsidRDefault="000F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3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DD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0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A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7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E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6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E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E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1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4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B5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