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47C4B" w:rsidR="00380DB3" w:rsidRPr="0068293E" w:rsidRDefault="00F40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46D2C" w:rsidR="00380DB3" w:rsidRPr="0068293E" w:rsidRDefault="00F40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2BD14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5F634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DEBC9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97A86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4691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6803B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16698" w:rsidR="00240DC4" w:rsidRPr="00B03D55" w:rsidRDefault="00F4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D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0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E205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FE8E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13314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885A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3EAD0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0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D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6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1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8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3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0F79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D00BD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78D5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D11E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B5AEB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2D594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6213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1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6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8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C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FB5E4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4AC0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65C6D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CA3C4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C5336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5642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4F2AB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6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4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3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0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7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E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E27C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53B8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7B57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298BB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5BFD6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1C908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2D2CC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1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A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D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A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9C8F" w:rsidR="001835FB" w:rsidRPr="00DA1511" w:rsidRDefault="00F40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871E6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9A502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426B4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92A2" w:rsidR="009A6C64" w:rsidRPr="00730585" w:rsidRDefault="00F4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A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B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C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C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D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3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5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7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E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