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8C40F" w:rsidR="00380DB3" w:rsidRPr="0068293E" w:rsidRDefault="00C43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ED95E" w:rsidR="00380DB3" w:rsidRPr="0068293E" w:rsidRDefault="00C43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BBC4F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C882F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3BFFA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D6A25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96492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AF173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A4011" w:rsidR="00240DC4" w:rsidRPr="00B03D55" w:rsidRDefault="00C4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5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E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10AD3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79682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19A75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EAA3F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B9475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E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F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5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F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6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B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FE5BB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C37E9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D428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882A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D0CEA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0E94F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1AE8C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C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9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0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7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5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3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1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8368F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4543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662D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F350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D838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203BD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AFC17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1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1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3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0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6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5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58FB0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B2CC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31F4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F11E3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E55B2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6DE5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31957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6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0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7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E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A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B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0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91648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DD97F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2FED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9E26C" w:rsidR="009A6C64" w:rsidRPr="00730585" w:rsidRDefault="00C4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3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D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8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F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0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5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2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42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