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EE852" w:rsidR="00380DB3" w:rsidRPr="0068293E" w:rsidRDefault="00FF0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DB707" w:rsidR="00380DB3" w:rsidRPr="0068293E" w:rsidRDefault="00FF0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C6D9C" w:rsidR="00240DC4" w:rsidRPr="00B03D55" w:rsidRDefault="00FF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23123" w:rsidR="00240DC4" w:rsidRPr="00B03D55" w:rsidRDefault="00FF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D55A3" w:rsidR="00240DC4" w:rsidRPr="00B03D55" w:rsidRDefault="00FF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61587" w:rsidR="00240DC4" w:rsidRPr="00B03D55" w:rsidRDefault="00FF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8C1B3" w:rsidR="00240DC4" w:rsidRPr="00B03D55" w:rsidRDefault="00FF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562D2" w:rsidR="00240DC4" w:rsidRPr="00B03D55" w:rsidRDefault="00FF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D712C" w:rsidR="00240DC4" w:rsidRPr="00B03D55" w:rsidRDefault="00FF0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3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6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6E31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8C1DE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80FA1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5DAF9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E5B17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C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A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2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2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C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E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9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D95E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9ECBA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6F945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9B2D3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058BB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6D4FD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A1BC3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D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B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5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8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5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7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92680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91F1E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B68F9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8241D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7DCEC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6EEA9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533E4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6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B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7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E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2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E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4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E6398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E0F14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991F1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D4E86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F39F2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CEC75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240B6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F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5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0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A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E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8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9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3C408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259E3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B4395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5F0E1" w:rsidR="009A6C64" w:rsidRPr="00730585" w:rsidRDefault="00FF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97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9B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7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4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F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C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6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3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F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6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