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4CE97" w:rsidR="00380DB3" w:rsidRPr="0068293E" w:rsidRDefault="00CD0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B9F56" w:rsidR="00380DB3" w:rsidRPr="0068293E" w:rsidRDefault="00CD0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3512E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EFAB0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00BE5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088D9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64805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67C5A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7EB39" w:rsidR="00240DC4" w:rsidRPr="00B03D55" w:rsidRDefault="00CD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C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C9CBB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84AD4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DF248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9F013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90C04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1DA5C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6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5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B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4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B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E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2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5F30E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FFFCD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CC510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01D08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1A725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E72DD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2FE1D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A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5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0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6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6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9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B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6E24F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0DA90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29D7F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D8CFE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934CC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9FF7B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2A71A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4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D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6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B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A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1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C2487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7F26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35A84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D32B2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2D837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15319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DE54B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2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3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4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E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D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D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2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E0BA9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646A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BBCFA" w:rsidR="009A6C64" w:rsidRPr="00730585" w:rsidRDefault="00CD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0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8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7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6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2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4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D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3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F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0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5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E0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