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03A5B" w:rsidR="00380DB3" w:rsidRPr="0068293E" w:rsidRDefault="00932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74424" w:rsidR="00380DB3" w:rsidRPr="0068293E" w:rsidRDefault="00932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806A9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03C9E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C4874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545C9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DF9CA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3A92D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65AED" w:rsidR="00240DC4" w:rsidRPr="00B03D55" w:rsidRDefault="00932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D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D3C2E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5AB16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C228B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498A2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CAAE2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37948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3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A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1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6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0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4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DE10E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B640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DA7E3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696B8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21129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147D3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3F546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F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4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E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1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9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D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5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4BE00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A4C54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6E176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AAE79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031B6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47B77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D2C1D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9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E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4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4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F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1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F06A6" w:rsidR="001835FB" w:rsidRPr="00DA1511" w:rsidRDefault="00932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39E14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E4130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01FBA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2A32E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17AD8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13128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A3040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4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7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E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B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2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7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9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5C9E1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100B4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7C45B" w:rsidR="009A6C64" w:rsidRPr="00730585" w:rsidRDefault="00932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B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E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C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1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4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E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5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A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5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1D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