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40562" w:rsidR="00380DB3" w:rsidRPr="0068293E" w:rsidRDefault="00CD2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4CEEB" w:rsidR="00380DB3" w:rsidRPr="0068293E" w:rsidRDefault="00CD2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48CA4" w:rsidR="00240DC4" w:rsidRPr="00B03D55" w:rsidRDefault="00CD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80157" w:rsidR="00240DC4" w:rsidRPr="00B03D55" w:rsidRDefault="00CD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1F438" w:rsidR="00240DC4" w:rsidRPr="00B03D55" w:rsidRDefault="00CD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5732B" w:rsidR="00240DC4" w:rsidRPr="00B03D55" w:rsidRDefault="00CD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AC230" w:rsidR="00240DC4" w:rsidRPr="00B03D55" w:rsidRDefault="00CD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1A37F" w:rsidR="00240DC4" w:rsidRPr="00B03D55" w:rsidRDefault="00CD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FBB01" w:rsidR="00240DC4" w:rsidRPr="00B03D55" w:rsidRDefault="00CD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2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BE6AE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5068C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E5A96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29A6C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6A5DE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EA0D6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5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D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8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5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0D13E" w:rsidR="001835FB" w:rsidRPr="00DA1511" w:rsidRDefault="00CD2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5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D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CDDBD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448AE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4038F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A376A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FA562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380BE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FED6C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5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9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C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8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E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4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A7B4A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9A501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2DC18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AEC73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D6AEA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76A37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DE6C4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8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B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2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D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B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9F9F8" w:rsidR="001835FB" w:rsidRPr="00DA1511" w:rsidRDefault="00CD2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A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3AA22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15055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BDA51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AA2FF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C2036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30B6E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3214D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2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3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3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B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C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A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1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3F2E7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D50C8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09563" w:rsidR="009A6C64" w:rsidRPr="00730585" w:rsidRDefault="00CD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C1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A1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49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42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A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0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F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D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E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6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6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2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1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