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58301" w:rsidR="00380DB3" w:rsidRPr="0068293E" w:rsidRDefault="002753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F0CF5" w:rsidR="00380DB3" w:rsidRPr="0068293E" w:rsidRDefault="002753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6056B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3358E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3CA79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95521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FB152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A100E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61322" w:rsidR="00240DC4" w:rsidRPr="00B03D55" w:rsidRDefault="002753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0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DBDD8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40AC1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10E6A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44034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F067A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BD9B3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D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2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8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B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81FAF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F4E9F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B3DD7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AD29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02FDC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7D36D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85875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4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8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0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1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06C6C" w:rsidR="001835FB" w:rsidRPr="00DA1511" w:rsidRDefault="002753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6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6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431E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DF9E9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E894D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9E982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6CAE2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D369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F4644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1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9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5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F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18D89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3FEBB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9865A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25D94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C7C32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9EAA6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5DE1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F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0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3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C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5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B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F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52D1B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13F8E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2823" w:rsidR="009A6C64" w:rsidRPr="00730585" w:rsidRDefault="0027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B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1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3C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0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0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A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B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E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F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A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