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DD446" w:rsidR="00380DB3" w:rsidRPr="0068293E" w:rsidRDefault="00220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D5AB1" w:rsidR="00380DB3" w:rsidRPr="0068293E" w:rsidRDefault="00220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BCF12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DE988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1A29E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816C9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929B9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44CBC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E6E10" w:rsidR="00240DC4" w:rsidRPr="00B03D55" w:rsidRDefault="0022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F3570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2288A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11D4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ABD1B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10400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40D4D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8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1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9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6C4BF" w:rsidR="001835FB" w:rsidRPr="00DA1511" w:rsidRDefault="00220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5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3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F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3BE87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DA2E3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595DF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A66CE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8B555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709F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68D4C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1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E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3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6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1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6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7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53318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606DB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50AEC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EF62E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8E0E8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AB2CC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8379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5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1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0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8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A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C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68126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4622D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FF729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B2566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F0739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7592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B3733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5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9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6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5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D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1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55990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E6FD0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29357" w:rsidR="009A6C64" w:rsidRPr="00730585" w:rsidRDefault="0022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A4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B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3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6B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9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4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B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F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F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A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0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8E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