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23063" w:rsidR="00380DB3" w:rsidRPr="0068293E" w:rsidRDefault="000F7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9D265" w:rsidR="00380DB3" w:rsidRPr="0068293E" w:rsidRDefault="000F7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317D5" w:rsidR="00240DC4" w:rsidRPr="00B03D55" w:rsidRDefault="000F7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ED604" w:rsidR="00240DC4" w:rsidRPr="00B03D55" w:rsidRDefault="000F7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F9CB1" w:rsidR="00240DC4" w:rsidRPr="00B03D55" w:rsidRDefault="000F7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0E8EC" w:rsidR="00240DC4" w:rsidRPr="00B03D55" w:rsidRDefault="000F7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8840B" w:rsidR="00240DC4" w:rsidRPr="00B03D55" w:rsidRDefault="000F7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2FB2C" w:rsidR="00240DC4" w:rsidRPr="00B03D55" w:rsidRDefault="000F7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49256" w:rsidR="00240DC4" w:rsidRPr="00B03D55" w:rsidRDefault="000F7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9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8B4CF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7BD59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20ECB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86A74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CAB10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95D7D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9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D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7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E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8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B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4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FF5FE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DEF0C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12EAF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4E773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A8F98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3B5F0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5E9F4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C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8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8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F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3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7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D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DE28F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D663F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172DA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E0404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DE51E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20CD2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BF488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9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8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F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C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B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2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F1E22" w:rsidR="001835FB" w:rsidRPr="00DA1511" w:rsidRDefault="000F7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4494E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0680C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545F2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1CE84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D50A9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A686F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34828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D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4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9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C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C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5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4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652E7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56F37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E93A1" w:rsidR="009A6C64" w:rsidRPr="00730585" w:rsidRDefault="000F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48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22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72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91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7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8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2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6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B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6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E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7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11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